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52af52174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BYBERG MASKIN AS</w:t>
      </w:r>
    </w:p>
    <w:sectPr>
      <w:headerReference xmlns:r="http://schemas.openxmlformats.org/officeDocument/2006/relationships" w:type="default" r:id="R3d7d8f632b7c4a4e"/>
      <w:footerReference xmlns:r="http://schemas.openxmlformats.org/officeDocument/2006/relationships" w:type="default" r:id="Rbce69c2fe1db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BYBERG MASKIN AS   ·   Org.nr 988 350 087   ·   Randabergveien 304   ·   4073 RANDABERG   ·   post@bybergmaskin.no   ·   bybergmaskin.no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d8f632b7c4a4e" /><Relationship Type="http://schemas.openxmlformats.org/officeDocument/2006/relationships/footer" Target="/word/footer1.xml" Id="Rbce69c2fe1db4dce" /></Relationships>
</file>