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a5f5d9177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BYBERG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BYBERG MASKIN AS</w:t>
      </w:r>
    </w:p>
    <w:sectPr>
      <w:headerReference xmlns:r="http://schemas.openxmlformats.org/officeDocument/2006/relationships" w:type="default" r:id="Re8c6bf03903f44e9"/>
      <w:footerReference xmlns:r="http://schemas.openxmlformats.org/officeDocument/2006/relationships" w:type="default" r:id="R72386a843dd1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BYBERG MASKIN AS   ·   Org.nr 988 350 087   ·   Randabergveien 304   ·   4073 RANDABERG   ·   post@bybergmaskin.no   ·   bybergmaskin.no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6bf03903f44e9" /><Relationship Type="http://schemas.openxmlformats.org/officeDocument/2006/relationships/footer" Target="/word/footer1.xml" Id="R72386a843dd146e5" /></Relationships>
</file>