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ef8a07189b42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10d850727c4db9"/>
      <w:footerReference xmlns:r="http://schemas.openxmlformats.org/officeDocument/2006/relationships" w:type="default" r:id="R86ad4b40a7ca4c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GAIDE AS   ·   Org.nr 988 353 817   ·   Delerudbakken 9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10d850727c4db9" /><Relationship Type="http://schemas.openxmlformats.org/officeDocument/2006/relationships/footer" Target="/word/footer1.xml" Id="R86ad4b40a7ca4c4c" /></Relationships>
</file>