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c38115e27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HELGESEN MASKINENTREPRENØR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MASKINENTREPRENØR AS</w:t>
      </w:r>
    </w:p>
    <w:sectPr>
      <w:headerReference xmlns:r="http://schemas.openxmlformats.org/officeDocument/2006/relationships" w:type="default" r:id="Rdb59d0b04a2e43bb"/>
      <w:footerReference xmlns:r="http://schemas.openxmlformats.org/officeDocument/2006/relationships" w:type="default" r:id="R6cf3183c8a59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MASKINENTREPRENØR AS   ·   Org.nr 988 373 265   ·   Røsstadveien 454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d0b04a2e43bb" /><Relationship Type="http://schemas.openxmlformats.org/officeDocument/2006/relationships/footer" Target="/word/footer1.xml" Id="R6cf3183c8a59453d" /></Relationships>
</file>