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d2c5669834a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COOLTEAM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COOLTEAM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abbd859a644e0d"/>
      <w:footerReference xmlns:r="http://schemas.openxmlformats.org/officeDocument/2006/relationships" w:type="default" r:id="R7beebc2c2a44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COOLTEAM AS   ·   Org.nr 988 373 354   ·   Ole Deviks vei 35   ·   0668 OSLO   ·   Tlf. 22 90 19 00   ·   post@coolteam.no   ·   coolteam.no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COOLTEAM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bbd859a644e0d" /><Relationship Type="http://schemas.openxmlformats.org/officeDocument/2006/relationships/footer" Target="/word/footer1.xml" Id="R7beebc2c2a44412c" /></Relationships>
</file>