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592d0180e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COOLTEAM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COOLTEAM AS</w:t>
      </w:r>
    </w:p>
    <w:sectPr>
      <w:headerReference xmlns:r="http://schemas.openxmlformats.org/officeDocument/2006/relationships" w:type="default" r:id="Rad5995e1d6b34beb"/>
      <w:footerReference xmlns:r="http://schemas.openxmlformats.org/officeDocument/2006/relationships" w:type="default" r:id="Re52f8e66d97f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COOLTEAM AS   ·   Org.nr 988 373 354   ·   Ole Deviks vei 35   ·   0668 OSLO   ·   Tlf. 22 90 19 00   ·   post@coolteam.no   ·   coolteam.no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COOLTEAM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995e1d6b34beb" /><Relationship Type="http://schemas.openxmlformats.org/officeDocument/2006/relationships/footer" Target="/word/footer1.xml" Id="Re52f8e66d97f4b58" /></Relationships>
</file>