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0ace98c10147e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CHRITO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Skien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Skien,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CHRITO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02fb9dcb7f14b11"/>
      <w:footerReference xmlns:r="http://schemas.openxmlformats.org/officeDocument/2006/relationships" w:type="default" r:id="R6a09463302cc4c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CHRITO AS   ·   Org.nr 988 373 729   ·   Klosterhagen 45   ·   3732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CHRITO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2fb9dcb7f14b11" /><Relationship Type="http://schemas.openxmlformats.org/officeDocument/2006/relationships/footer" Target="/word/footer1.xml" Id="R6a09463302cc4c17" /></Relationships>
</file>