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c6a07d982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CCPARTNER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CCPARTNER AS</w:t>
      </w:r>
    </w:p>
    <w:sectPr>
      <w:headerReference xmlns:r="http://schemas.openxmlformats.org/officeDocument/2006/relationships" w:type="default" r:id="R972a41f4f2184439"/>
      <w:footerReference xmlns:r="http://schemas.openxmlformats.org/officeDocument/2006/relationships" w:type="default" r:id="R9473345c1276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CCPARTNER AS   ·   Org.nr 988 383 775   ·   Tidemands gate 22   ·   0260 OSLO   ·   fjb@ccpartner.no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2a41f4f2184439" /><Relationship Type="http://schemas.openxmlformats.org/officeDocument/2006/relationships/footer" Target="/word/footer1.xml" Id="R9473345c127642cf" /></Relationships>
</file>