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6fb8bdd4e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SYFRAS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SYFRAS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4ef51fb9e406b"/>
      <w:footerReference xmlns:r="http://schemas.openxmlformats.org/officeDocument/2006/relationships" w:type="default" r:id="R62415af97189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4ef51fb9e406b" /><Relationship Type="http://schemas.openxmlformats.org/officeDocument/2006/relationships/footer" Target="/word/footer1.xml" Id="R62415af971894438" /></Relationships>
</file>