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ac391d492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BAGHEERA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BAGHEERA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287a4d0bbe42c6"/>
      <w:footerReference xmlns:r="http://schemas.openxmlformats.org/officeDocument/2006/relationships" w:type="default" r:id="R3b5ccd60a79a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BAGHEERA AS   ·   Org.nr 988 399 523   ·   Humlehaugvegen 22   ·   7055 RANHEIM   ·   Tlf. 73 82 04 10   ·   larserik.sjomo@romario.no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BAGHEERA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87a4d0bbe42c6" /><Relationship Type="http://schemas.openxmlformats.org/officeDocument/2006/relationships/footer" Target="/word/footer1.xml" Id="R3b5ccd60a79a43e3" /></Relationships>
</file>