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7baf3226a4d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BUSEBAKK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BUSEBAKK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9f7dc9397c44dc"/>
      <w:footerReference xmlns:r="http://schemas.openxmlformats.org/officeDocument/2006/relationships" w:type="default" r:id="R7db3ed65f19c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f7dc9397c44dc" /><Relationship Type="http://schemas.openxmlformats.org/officeDocument/2006/relationships/footer" Target="/word/footer1.xml" Id="R7db3ed65f19c4136" /></Relationships>
</file>