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21671881a145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BUSEBAKK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0d7bbd7ec097474e"/>
      <w:footerReference xmlns:r="http://schemas.openxmlformats.org/officeDocument/2006/relationships" w:type="default" r:id="R7370f9993ee8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bbd7ec097474e" /><Relationship Type="http://schemas.openxmlformats.org/officeDocument/2006/relationships/footer" Target="/word/footer1.xml" Id="R7370f9993ee84421" /></Relationships>
</file>