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4fed4628d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SIRI METTE HERREM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SIRI METTE HERREM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ff8b2fad04c29"/>
      <w:footerReference xmlns:r="http://schemas.openxmlformats.org/officeDocument/2006/relationships" w:type="default" r:id="R7272da265c05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SIRI METTE HERREM AS   ·   Org.nr 988 401 404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SIRI METTE HERREM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ff8b2fad04c29" /><Relationship Type="http://schemas.openxmlformats.org/officeDocument/2006/relationships/footer" Target="/word/footer1.xml" Id="R7272da265c0545e2" /></Relationships>
</file>