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29284806f441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KRONPRINSENSGT. 41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KRONPRINSENSGT. 41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2766447d7a4091"/>
      <w:footerReference xmlns:r="http://schemas.openxmlformats.org/officeDocument/2006/relationships" w:type="default" r:id="Rdefcfb6a5e4242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KRONPRINSENSGT. 41   ·   Org.nr 988 407 933   ·   Kronprinsens gate 41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KRONPRINSENSGT. 41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2766447d7a4091" /><Relationship Type="http://schemas.openxmlformats.org/officeDocument/2006/relationships/footer" Target="/word/footer1.xml" Id="Rdefcfb6a5e424271" /></Relationships>
</file>