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e9a30f47c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6db94b45eea349af"/>
      <w:footerReference xmlns:r="http://schemas.openxmlformats.org/officeDocument/2006/relationships" w:type="default" r:id="R44cba5c386ab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94b45eea349af" /><Relationship Type="http://schemas.openxmlformats.org/officeDocument/2006/relationships/footer" Target="/word/footer1.xml" Id="R44cba5c386ab42d1" /></Relationships>
</file>