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b2578bcdb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a671de0cfe7241dd"/>
      <w:footerReference xmlns:r="http://schemas.openxmlformats.org/officeDocument/2006/relationships" w:type="default" r:id="Rf16f8fb0dc00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1de0cfe7241dd" /><Relationship Type="http://schemas.openxmlformats.org/officeDocument/2006/relationships/footer" Target="/word/footer1.xml" Id="Rf16f8fb0dc004a9d" /></Relationships>
</file>