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ed6a25774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HJELMÅS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Eikangervåg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Eikangervåg,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HJELMÅS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ebb13dc0164b1b"/>
      <w:footerReference xmlns:r="http://schemas.openxmlformats.org/officeDocument/2006/relationships" w:type="default" r:id="R8d87e59dd774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HJELMÅS VVS AS   ·   Org.nr 988 410 586   ·   Torvhusmyrane 2   ·   5913 EIKANGERVÅG   ·   Tlf. 56 35 40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HJELMÅS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bb13dc0164b1b" /><Relationship Type="http://schemas.openxmlformats.org/officeDocument/2006/relationships/footer" Target="/word/footer1.xml" Id="R8d87e59dd7744473" /></Relationships>
</file>