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23bed9595e45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Eikangervåg,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HJELMÅS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HJELMÅS VVS AS</w:t>
      </w:r>
    </w:p>
    <w:sectPr>
      <w:headerReference xmlns:r="http://schemas.openxmlformats.org/officeDocument/2006/relationships" w:type="default" r:id="R50f5119939714d67"/>
      <w:footerReference xmlns:r="http://schemas.openxmlformats.org/officeDocument/2006/relationships" w:type="default" r:id="Racdf7f96a6564a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HJELMÅS VVS AS   ·   Org.nr 988 410 586   ·   Torvhusmyrane 2   ·   5913 EIKANGERVÅG   ·   Tlf. 56 35 40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HJELMÅS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f5119939714d67" /><Relationship Type="http://schemas.openxmlformats.org/officeDocument/2006/relationships/footer" Target="/word/footer1.xml" Id="Racdf7f96a6564a4b" /></Relationships>
</file>