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36d0261a0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ANFAR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ANFAR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0f23ebd984c94"/>
      <w:footerReference xmlns:r="http://schemas.openxmlformats.org/officeDocument/2006/relationships" w:type="default" r:id="Rbc15dd5f7cfc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ANFAR INVEST AS   ·   Org.nr 988 411 116   ·   Kolleveien 12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0f23ebd984c94" /><Relationship Type="http://schemas.openxmlformats.org/officeDocument/2006/relationships/footer" Target="/word/footer1.xml" Id="Rbc15dd5f7cfc40f4" /></Relationships>
</file>