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29ac676b1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RAULAND MASKIN AS</w:t>
      </w:r>
    </w:p>
    <w:sectPr>
      <w:headerReference xmlns:r="http://schemas.openxmlformats.org/officeDocument/2006/relationships" w:type="default" r:id="Rd53dbf86786a485f"/>
      <w:footerReference xmlns:r="http://schemas.openxmlformats.org/officeDocument/2006/relationships" w:type="default" r:id="R127bfe85b1fb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RAULAND MASKIN AS   ·   Org.nr 988 416 053   ·   Nordre Krossbakkveg 2   ·   3864 RAULAND   ·   bs@raulandmaskin.no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dbf86786a485f" /><Relationship Type="http://schemas.openxmlformats.org/officeDocument/2006/relationships/footer" Target="/word/footer1.xml" Id="R127bfe85b1fb4d64" /></Relationships>
</file>