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c709c3bf6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92ced51d14488"/>
      <w:footerReference xmlns:r="http://schemas.openxmlformats.org/officeDocument/2006/relationships" w:type="default" r:id="R824266627eab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ENTREPRENØR AS   ·   Org.nr 988 417 319   ·   Grorudveien 55   ·   0976 OSLO   ·   mail@vikingentreprenor.no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92ced51d14488" /><Relationship Type="http://schemas.openxmlformats.org/officeDocument/2006/relationships/footer" Target="/word/footer1.xml" Id="R824266627eab4c03" /></Relationships>
</file>