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b3cf61856e4c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BYGGMESTER CHARLES J KENNEDY BERG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Tjøme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Tjøme, 17.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BYGGMESTER CHARLES J KENNEDY BERG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a1813a6c164d73"/>
      <w:footerReference xmlns:r="http://schemas.openxmlformats.org/officeDocument/2006/relationships" w:type="default" r:id="R15736f64060549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CHARLES J KENNEDY BERG AS   ·   Org.nr 988 418 021   ·   Goneveien 63   ·   3145 TJØME   ·   Tlf. 33 39 36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CHARLES J KENNEDY 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a1813a6c164d73" /><Relationship Type="http://schemas.openxmlformats.org/officeDocument/2006/relationships/footer" Target="/word/footer1.xml" Id="R15736f6406054900" /></Relationships>
</file>