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f3d741f884f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49f8f571a84ff7"/>
      <w:footerReference xmlns:r="http://schemas.openxmlformats.org/officeDocument/2006/relationships" w:type="default" r:id="R549a2ab498e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AO HOLDING AS   ·   Org.nr 988 428 418   ·   Valen 5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9f8f571a84ff7" /><Relationship Type="http://schemas.openxmlformats.org/officeDocument/2006/relationships/footer" Target="/word/footer1.xml" Id="R549a2ab498e046a1" /></Relationships>
</file>