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cf0b5c619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f2a1c14f5b9042b9"/>
      <w:footerReference xmlns:r="http://schemas.openxmlformats.org/officeDocument/2006/relationships" w:type="default" r:id="R6529b6329c42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1c14f5b9042b9" /><Relationship Type="http://schemas.openxmlformats.org/officeDocument/2006/relationships/footer" Target="/word/footer1.xml" Id="R6529b6329c424822" /></Relationships>
</file>