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c049f07e143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0a26e1c0914cf6"/>
      <w:footerReference xmlns:r="http://schemas.openxmlformats.org/officeDocument/2006/relationships" w:type="default" r:id="R7344e64fe20b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TANUM HOLDING AS   ·   Org.nr 988 470 716   ·   c/o Anne Carine Tanum, Nordraaks gate 7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a26e1c0914cf6" /><Relationship Type="http://schemas.openxmlformats.org/officeDocument/2006/relationships/footer" Target="/word/footer1.xml" Id="R7344e64fe20b46d5" /></Relationships>
</file>