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1ea82576748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SEIMA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Leira I Valdres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Leira I Valdres,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SEIMA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ff69a29d884aee"/>
      <w:footerReference xmlns:r="http://schemas.openxmlformats.org/officeDocument/2006/relationships" w:type="default" r:id="R037eb6f1941c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SEIMA HOLDING AS   ·   Org.nr 988 487 090   ·   Skulevegen 2   ·   2920 LEIRA I VALDRES   ·   Tlf. 61 36 29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f69a29d884aee" /><Relationship Type="http://schemas.openxmlformats.org/officeDocument/2006/relationships/footer" Target="/word/footer1.xml" Id="R037eb6f1941c4b7a" /></Relationships>
</file>