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4be4f366a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OVE KRISTIANSEN HOLDING AS</w:t>
      </w:r>
    </w:p>
    <w:sectPr>
      <w:headerReference xmlns:r="http://schemas.openxmlformats.org/officeDocument/2006/relationships" w:type="default" r:id="R2152f9aa1f3f4b4e"/>
      <w:footerReference xmlns:r="http://schemas.openxmlformats.org/officeDocument/2006/relationships" w:type="default" r:id="R02a2127ed18c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OVE KRISTIANSEN HOLDING AS   ·   Org.nr 988 494 550   ·   Gråheia 12   ·   4625 FLEKKERØY   ·   Tlf. 38 10 09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OVE KRISTIANSEN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2f9aa1f3f4b4e" /><Relationship Type="http://schemas.openxmlformats.org/officeDocument/2006/relationships/footer" Target="/word/footer1.xml" Id="R02a2127ed18c4b4b" /></Relationships>
</file>