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303beba55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OVE KRISTIANSEN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OVE KRISTIANSEN HOLDING AS</w:t>
      </w:r>
    </w:p>
    <w:sectPr>
      <w:headerReference xmlns:r="http://schemas.openxmlformats.org/officeDocument/2006/relationships" w:type="default" r:id="R95eb78f10cb44a64"/>
      <w:footerReference xmlns:r="http://schemas.openxmlformats.org/officeDocument/2006/relationships" w:type="default" r:id="R6e3998b279c3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OVE KRISTIANSEN HOLDING AS   ·   Org.nr 988 494 550   ·   Gråheia 12   ·   4625 FLEKKERØY   ·   Tlf. 38 10 09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OVE KRISTIANSEN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b78f10cb44a64" /><Relationship Type="http://schemas.openxmlformats.org/officeDocument/2006/relationships/footer" Target="/word/footer1.xml" Id="R6e3998b279c34177" /></Relationships>
</file>