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587565c0d4e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 REVISOR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REVISOR AS</w:t>
      </w:r>
    </w:p>
    <w:sectPr>
      <w:headerReference xmlns:r="http://schemas.openxmlformats.org/officeDocument/2006/relationships" w:type="default" r:id="R1a19e272e3504c68"/>
      <w:footerReference xmlns:r="http://schemas.openxmlformats.org/officeDocument/2006/relationships" w:type="default" r:id="R5de2d0b38641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REVISOR AS   ·   Org.nr 988 502 790   ·   Jernbanegata 2   ·   2821 GJØVIK   ·   Tlf. 61 18 90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19e272e3504c68" /><Relationship Type="http://schemas.openxmlformats.org/officeDocument/2006/relationships/footer" Target="/word/footer1.xml" Id="R5de2d0b3864140fe" /></Relationships>
</file>