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78829fc55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AASS MASKINSERVICE AS</w:t>
      </w:r>
    </w:p>
    <w:sectPr>
      <w:headerReference xmlns:r="http://schemas.openxmlformats.org/officeDocument/2006/relationships" w:type="default" r:id="R0d1a86e7c989410b"/>
      <w:footerReference xmlns:r="http://schemas.openxmlformats.org/officeDocument/2006/relationships" w:type="default" r:id="Rb3841a1f6260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AASS MASKINSERVICE AS   ·   Org.nr 988 504 548   ·   Tillaveien 33   ·   1626 MANSTAD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AASS MASKINSERVICE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a86e7c989410b" /><Relationship Type="http://schemas.openxmlformats.org/officeDocument/2006/relationships/footer" Target="/word/footer1.xml" Id="Rb3841a1f626046fe" /></Relationships>
</file>