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5abe4b219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AASS MASKINSERVICE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AASS MASKINSERVICE AS</w:t>
      </w:r>
    </w:p>
    <w:sectPr>
      <w:headerReference xmlns:r="http://schemas.openxmlformats.org/officeDocument/2006/relationships" w:type="default" r:id="Rf1d936e2dfae4831"/>
      <w:footerReference xmlns:r="http://schemas.openxmlformats.org/officeDocument/2006/relationships" w:type="default" r:id="Rd570aafc8c4d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AASS MASKINSERVICE AS   ·   Org.nr 988 504 548   ·   Tillaveien 33   ·   1626 MANSTAD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AASS MASKINSERVICE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936e2dfae4831" /><Relationship Type="http://schemas.openxmlformats.org/officeDocument/2006/relationships/footer" Target="/word/footer1.xml" Id="Rd570aafc8c4d4eb9" /></Relationships>
</file>