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4a83eb3be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8a610d38dc4c400e"/>
      <w:footerReference xmlns:r="http://schemas.openxmlformats.org/officeDocument/2006/relationships" w:type="default" r:id="R838be64d85b1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10d38dc4c400e" /><Relationship Type="http://schemas.openxmlformats.org/officeDocument/2006/relationships/footer" Target="/word/footer1.xml" Id="R838be64d85b14b48" /></Relationships>
</file>