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af9f9deb3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96204adb6e7c4399"/>
      <w:footerReference xmlns:r="http://schemas.openxmlformats.org/officeDocument/2006/relationships" w:type="default" r:id="R7db3cc5c6627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4adb6e7c4399" /><Relationship Type="http://schemas.openxmlformats.org/officeDocument/2006/relationships/footer" Target="/word/footer1.xml" Id="R7db3cc5c66274c84" /></Relationships>
</file>