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27c6c3f76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BØTHUN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Telavåg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Telavåg,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BØTHUN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29a917370428e"/>
      <w:footerReference xmlns:r="http://schemas.openxmlformats.org/officeDocument/2006/relationships" w:type="default" r:id="R67e3b1aa52f0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BØTHUN AS   ·   Org.nr 988 521 477   ·   Telavågvegen 386A   ·   5380 TELAVÅG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BØTHUN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29a917370428e" /><Relationship Type="http://schemas.openxmlformats.org/officeDocument/2006/relationships/footer" Target="/word/footer1.xml" Id="R67e3b1aa52f04589" /></Relationships>
</file>