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b60880fdd4b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CHRISTOFFER ALEX FJELD-EIKEN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CHRISTOFFER ALEX FJELD-EIKEN</w:t>
      </w:r>
    </w:p>
    <w:sectPr>
      <w:headerReference xmlns:r="http://schemas.openxmlformats.org/officeDocument/2006/relationships" w:type="default" r:id="R7bb61c348e5245ae"/>
      <w:footerReference xmlns:r="http://schemas.openxmlformats.org/officeDocument/2006/relationships" w:type="default" r:id="R3f958c96cadf40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CHRISTOFFER ALEX FJELD-EIKEN   ·   Org.nr 988 535 842   ·   Gjenveien 4   ·   1517 MOSS   ·   chrae@online.no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CHRISTOFFER ALEX FJELD-EIKEN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b61c348e5245ae" /><Relationship Type="http://schemas.openxmlformats.org/officeDocument/2006/relationships/footer" Target="/word/footer1.xml" Id="R3f958c96cadf4031" /></Relationships>
</file>