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5960d3166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TERRENGTRANSPORT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5a4136388b054bc0"/>
      <w:footerReference xmlns:r="http://schemas.openxmlformats.org/officeDocument/2006/relationships" w:type="default" r:id="R5f7e32ca0976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136388b054bc0" /><Relationship Type="http://schemas.openxmlformats.org/officeDocument/2006/relationships/footer" Target="/word/footer1.xml" Id="R5f7e32ca0976478e" /></Relationships>
</file>