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9311ec1a9f47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701fd2a60242a3"/>
      <w:footerReference xmlns:r="http://schemas.openxmlformats.org/officeDocument/2006/relationships" w:type="default" r:id="Rb944ba59ed4148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BJERVA AS   ·   Org.nr 988 561 231   ·   Tananger Ring 178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701fd2a60242a3" /><Relationship Type="http://schemas.openxmlformats.org/officeDocument/2006/relationships/footer" Target="/word/footer1.xml" Id="Rb944ba59ed4148f7" /></Relationships>
</file>