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d97e50ed5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PROPRIETÆR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PROPRIETÆR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7535781a8465a"/>
      <w:footerReference xmlns:r="http://schemas.openxmlformats.org/officeDocument/2006/relationships" w:type="default" r:id="R1647ae1aab3c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PROPRIETÆR AS   ·   Org.nr 988 572 748   ·   Trollnes 7   ·   1394 NESBRU   ·   Tlf. 66 98 03 04   ·   ph.svarstad@bluezone.no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PROPRIETÆR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7535781a8465a" /><Relationship Type="http://schemas.openxmlformats.org/officeDocument/2006/relationships/footer" Target="/word/footer1.xml" Id="R1647ae1aab3c4747" /></Relationships>
</file>