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dd8781000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KELMER AS</w:t>
      </w:r>
    </w:p>
    <w:sectPr>
      <w:headerReference xmlns:r="http://schemas.openxmlformats.org/officeDocument/2006/relationships" w:type="default" r:id="R4a9184f848404aaa"/>
      <w:footerReference xmlns:r="http://schemas.openxmlformats.org/officeDocument/2006/relationships" w:type="default" r:id="Re8cc3e012913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KELMER AS   ·   Org.nr 988 573 108   ·   Smørhusbakken 2   ·   9300 FINNSNES   ·   gro-merethe@kelmer.no   ·   www.kelmer.no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184f848404aaa" /><Relationship Type="http://schemas.openxmlformats.org/officeDocument/2006/relationships/footer" Target="/word/footer1.xml" Id="Re8cc3e01291346ff" /></Relationships>
</file>