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938802e27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RÅHEIM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RÅHEIM EIENDOM AS</w:t>
      </w:r>
    </w:p>
    <w:sectPr>
      <w:headerReference xmlns:r="http://schemas.openxmlformats.org/officeDocument/2006/relationships" w:type="default" r:id="Rfd6df39d627f4d33"/>
      <w:footerReference xmlns:r="http://schemas.openxmlformats.org/officeDocument/2006/relationships" w:type="default" r:id="R655222b332bb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RÅHEIM EIENDOM AS   ·   Org.nr 988 581 674   ·   Oscars gate 24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RÅHEIM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df39d627f4d33" /><Relationship Type="http://schemas.openxmlformats.org/officeDocument/2006/relationships/footer" Target="/word/footer1.xml" Id="R655222b332bb4e9c" /></Relationships>
</file>