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d5b298a674c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6c7655d3bc4e5b"/>
      <w:footerReference xmlns:r="http://schemas.openxmlformats.org/officeDocument/2006/relationships" w:type="default" r:id="R1fb8804386bd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LILLIT AS   ·   Org.nr 988 598 291   ·   Nordengveien 39   ·   1396 BILLINGSTAD   ·   torindr@broadpark.no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c7655d3bc4e5b" /><Relationship Type="http://schemas.openxmlformats.org/officeDocument/2006/relationships/footer" Target="/word/footer1.xml" Id="R1fb8804386bd472d" /></Relationships>
</file>