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41208ba56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0a0d4e96b4858"/>
      <w:footerReference xmlns:r="http://schemas.openxmlformats.org/officeDocument/2006/relationships" w:type="default" r:id="R39f3e6cc5f5e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BAKKE HOLDING AS   ·   Org.nr 988 604 291   ·   Messeveien 206   ·   2004 LILLESTRØM   ·   Tlf. 63 83 23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a0d4e96b4858" /><Relationship Type="http://schemas.openxmlformats.org/officeDocument/2006/relationships/footer" Target="/word/footer1.xml" Id="R39f3e6cc5f5e4ada" /></Relationships>
</file>