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94beb88f424b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VN INVEST AS</w:t>
      </w:r>
    </w:p>
    <w:sectPr>
      <w:headerReference xmlns:r="http://schemas.openxmlformats.org/officeDocument/2006/relationships" w:type="default" r:id="Rcc7254c53d1046ac"/>
      <w:footerReference xmlns:r="http://schemas.openxmlformats.org/officeDocument/2006/relationships" w:type="default" r:id="R00fe4088beba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VN INVEST AS   ·   Org.nr 988 604 321   ·   v/Norscan Partners AS, Karenslyst allé 53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254c53d1046ac" /><Relationship Type="http://schemas.openxmlformats.org/officeDocument/2006/relationships/footer" Target="/word/footer1.xml" Id="R00fe4088beba4253" /></Relationships>
</file>