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91889b0ed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WIBRI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WIBRI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97b90ef214a1c"/>
      <w:footerReference xmlns:r="http://schemas.openxmlformats.org/officeDocument/2006/relationships" w:type="default" r:id="Rfeafe006351f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97b90ef214a1c" /><Relationship Type="http://schemas.openxmlformats.org/officeDocument/2006/relationships/footer" Target="/word/footer1.xml" Id="Rfeafe006351f4e03" /></Relationships>
</file>