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20e15e87d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06511d2214b63"/>
      <w:footerReference xmlns:r="http://schemas.openxmlformats.org/officeDocument/2006/relationships" w:type="default" r:id="R0389c13a50ab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 INVEST AS   ·   Org.nr 988 617 202   ·   Solvangen 9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06511d2214b63" /><Relationship Type="http://schemas.openxmlformats.org/officeDocument/2006/relationships/footer" Target="/word/footer1.xml" Id="R0389c13a50ab4adf" /></Relationships>
</file>