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c0bdcc0f4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STAVERN HELSE OG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STAVERN HELSE OG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129cd8b9e44fd"/>
      <w:footerReference xmlns:r="http://schemas.openxmlformats.org/officeDocument/2006/relationships" w:type="default" r:id="Rfbfe1f95ac1b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STAVERN HELSE OG FORVALTNING AS   ·   Org.nr 988 621 420   ·   Tollbodgaten 8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STAVERN HELSE OG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129cd8b9e44fd" /><Relationship Type="http://schemas.openxmlformats.org/officeDocument/2006/relationships/footer" Target="/word/footer1.xml" Id="Rfbfe1f95ac1b41a6" /></Relationships>
</file>