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cb2f685d6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Ådalsbruk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27b0d82f34b37"/>
      <w:footerReference xmlns:r="http://schemas.openxmlformats.org/officeDocument/2006/relationships" w:type="default" r:id="R702dd7a915ae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27b0d82f34b37" /><Relationship Type="http://schemas.openxmlformats.org/officeDocument/2006/relationships/footer" Target="/word/footer1.xml" Id="R702dd7a915ae4f6f" /></Relationships>
</file>