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597ec409e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SNEKKERSERVICE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Spongdal,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SNEKKERSERVICE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de5220c664dc4"/>
      <w:footerReference xmlns:r="http://schemas.openxmlformats.org/officeDocument/2006/relationships" w:type="default" r:id="R9e65f20bac1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SNEKKERSERVICE AS   ·   Org.nr 988 648 108   ·   c/o Odd Mossafinn Hundebo   ·   7074 SPONGDAL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de5220c664dc4" /><Relationship Type="http://schemas.openxmlformats.org/officeDocument/2006/relationships/footer" Target="/word/footer1.xml" Id="R9e65f20bac1c4ccc" /></Relationships>
</file>