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4875d2f24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Spongdal,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BYNESET SNEKKERSERVICE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SNEKKERSERVICE AS</w:t>
      </w:r>
    </w:p>
    <w:sectPr>
      <w:headerReference xmlns:r="http://schemas.openxmlformats.org/officeDocument/2006/relationships" w:type="default" r:id="R47790f0cf73d47b8"/>
      <w:footerReference xmlns:r="http://schemas.openxmlformats.org/officeDocument/2006/relationships" w:type="default" r:id="R089d585a3d60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SNEKKERSERVICE AS   ·   Org.nr 988 648 108   ·   c/o Odd Mossafinn Hundebo   ·   7074 SPONGDAL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90f0cf73d47b8" /><Relationship Type="http://schemas.openxmlformats.org/officeDocument/2006/relationships/footer" Target="/word/footer1.xml" Id="R089d585a3d604eb7" /></Relationships>
</file>