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6f8fbd11a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a34d8f8e00bc40ce"/>
      <w:footerReference xmlns:r="http://schemas.openxmlformats.org/officeDocument/2006/relationships" w:type="default" r:id="Rf6a02a2ea7ba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d8f8e00bc40ce" /><Relationship Type="http://schemas.openxmlformats.org/officeDocument/2006/relationships/footer" Target="/word/footer1.xml" Id="Rf6a02a2ea7ba4385" /></Relationships>
</file>